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96F9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noProof/>
          <w:sz w:val="32"/>
          <w:szCs w:val="32"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ABE4AB4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48"/>
          <w:szCs w:val="40"/>
        </w:rPr>
      </w:pPr>
      <w:r w:rsidRPr="00CC3CD9">
        <w:rPr>
          <w:rFonts w:asciiTheme="minorHAnsi" w:hAnsiTheme="minorHAnsi" w:cstheme="minorHAnsi"/>
          <w:b/>
          <w:snapToGrid w:val="0"/>
          <w:sz w:val="48"/>
          <w:szCs w:val="40"/>
        </w:rPr>
        <w:t>STATE OF INDIANA</w:t>
      </w:r>
    </w:p>
    <w:p w14:paraId="5144D346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</w:p>
    <w:p w14:paraId="3C22C57B" w14:textId="7B5B485C" w:rsidR="00134F97" w:rsidRPr="00C96DD3" w:rsidRDefault="00E26C73" w:rsidP="00134F97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  <w:r w:rsidRPr="00C96DD3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ADDENDUM </w:t>
      </w:r>
      <w:r w:rsidR="001B000A" w:rsidRPr="00C96DD3">
        <w:rPr>
          <w:rFonts w:asciiTheme="minorHAnsi" w:hAnsiTheme="minorHAnsi" w:cstheme="minorHAnsi"/>
          <w:b/>
          <w:snapToGrid w:val="0"/>
          <w:sz w:val="32"/>
          <w:szCs w:val="32"/>
        </w:rPr>
        <w:t>#</w:t>
      </w:r>
      <w:r w:rsidR="00135003">
        <w:rPr>
          <w:rFonts w:asciiTheme="minorHAnsi" w:hAnsiTheme="minorHAnsi" w:cstheme="minorHAnsi"/>
          <w:b/>
          <w:snapToGrid w:val="0"/>
          <w:sz w:val="32"/>
          <w:szCs w:val="32"/>
        </w:rPr>
        <w:t>1</w:t>
      </w:r>
    </w:p>
    <w:p w14:paraId="73F4EC34" w14:textId="5F478DFA" w:rsidR="00134F97" w:rsidRPr="00CC3CD9" w:rsidRDefault="00134F97" w:rsidP="00134F97">
      <w:pPr>
        <w:jc w:val="center"/>
        <w:rPr>
          <w:rFonts w:asciiTheme="minorHAnsi" w:hAnsiTheme="minorHAnsi" w:cstheme="minorHAnsi"/>
          <w:b/>
          <w:snapToGrid w:val="0"/>
          <w:color w:val="FF0000"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40"/>
          <w:szCs w:val="40"/>
        </w:rPr>
        <w:t xml:space="preserve">Request for </w:t>
      </w:r>
      <w:r w:rsidR="000646B2" w:rsidRPr="00CC3CD9">
        <w:rPr>
          <w:rFonts w:asciiTheme="minorHAnsi" w:hAnsiTheme="minorHAnsi" w:cstheme="minorHAnsi"/>
          <w:b/>
          <w:sz w:val="40"/>
          <w:szCs w:val="40"/>
        </w:rPr>
        <w:t>Proposal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 xml:space="preserve"> 2</w:t>
      </w:r>
      <w:r w:rsidR="00961284">
        <w:rPr>
          <w:rFonts w:asciiTheme="minorHAnsi" w:hAnsiTheme="minorHAnsi" w:cstheme="minorHAnsi"/>
          <w:b/>
          <w:sz w:val="40"/>
          <w:szCs w:val="40"/>
        </w:rPr>
        <w:t>3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>-</w:t>
      </w:r>
      <w:r w:rsidR="00961284">
        <w:rPr>
          <w:rFonts w:asciiTheme="minorHAnsi" w:hAnsiTheme="minorHAnsi" w:cstheme="minorHAnsi"/>
          <w:b/>
          <w:sz w:val="40"/>
          <w:szCs w:val="40"/>
        </w:rPr>
        <w:t>7</w:t>
      </w:r>
      <w:r w:rsidR="00A31E02">
        <w:rPr>
          <w:rFonts w:asciiTheme="minorHAnsi" w:hAnsiTheme="minorHAnsi" w:cstheme="minorHAnsi"/>
          <w:b/>
          <w:sz w:val="40"/>
          <w:szCs w:val="40"/>
        </w:rPr>
        <w:t>4607</w:t>
      </w:r>
    </w:p>
    <w:p w14:paraId="7735AD76" w14:textId="77777777" w:rsidR="00134F97" w:rsidRPr="00CC3CD9" w:rsidRDefault="00134F97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27E148A6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INDIANA DEPARTMENT OF ADMINISTRATION</w:t>
      </w:r>
    </w:p>
    <w:p w14:paraId="186373BA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69F6C7EC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On Behalf Of</w:t>
      </w:r>
    </w:p>
    <w:p w14:paraId="7E2617A4" w14:textId="54D20CCF" w:rsidR="00961284" w:rsidRPr="00575B80" w:rsidRDefault="00135003" w:rsidP="00961284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Indiana </w:t>
      </w:r>
      <w:r w:rsidR="00A31E02">
        <w:rPr>
          <w:rFonts w:asciiTheme="minorHAnsi" w:hAnsiTheme="minorHAnsi" w:cstheme="minorHAnsi"/>
          <w:b/>
          <w:sz w:val="32"/>
          <w:szCs w:val="32"/>
        </w:rPr>
        <w:t>Department of Health</w:t>
      </w:r>
    </w:p>
    <w:p w14:paraId="618E2282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31B4836C" w14:textId="505F1462" w:rsidR="00A01CC8" w:rsidRPr="00CC3CD9" w:rsidRDefault="00653151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 xml:space="preserve">Solicitation </w:t>
      </w:r>
      <w:r w:rsidR="00A01CC8" w:rsidRPr="00CC3CD9">
        <w:rPr>
          <w:rFonts w:asciiTheme="minorHAnsi" w:hAnsiTheme="minorHAnsi" w:cstheme="minorHAnsi"/>
          <w:b/>
          <w:sz w:val="32"/>
          <w:szCs w:val="32"/>
        </w:rPr>
        <w:t>For:</w:t>
      </w:r>
    </w:p>
    <w:p w14:paraId="2F9BE529" w14:textId="00DAC292" w:rsidR="00961284" w:rsidRPr="00712C68" w:rsidRDefault="00712C68" w:rsidP="00961284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  <w:r w:rsidRPr="00712C68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</w:t>
      </w:r>
      <w:r w:rsidR="00A31E02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Women, Infants, and Children (WIC) Formula Cost-Containment System</w:t>
      </w:r>
    </w:p>
    <w:p w14:paraId="2921A536" w14:textId="77777777" w:rsidR="00B33320" w:rsidRPr="00CC3CD9" w:rsidRDefault="00B33320" w:rsidP="00CC3CD9">
      <w:pPr>
        <w:rPr>
          <w:rFonts w:asciiTheme="minorHAnsi" w:hAnsiTheme="minorHAnsi" w:cstheme="minorHAnsi"/>
          <w:b/>
          <w:sz w:val="32"/>
          <w:szCs w:val="32"/>
        </w:rPr>
      </w:pPr>
    </w:p>
    <w:p w14:paraId="40C1DF0A" w14:textId="77777777" w:rsidR="00961284" w:rsidRPr="00712C68" w:rsidRDefault="00961284" w:rsidP="00961284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Response Part One, Submission Form Due Date and Time:  </w:t>
      </w:r>
    </w:p>
    <w:p w14:paraId="68964FE2" w14:textId="7A4A9E8C" w:rsidR="00961284" w:rsidRPr="00712C68" w:rsidRDefault="00135003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 w:rsidRPr="00A31E02"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>J</w:t>
      </w:r>
      <w:r w:rsidR="00A31E02" w:rsidRPr="00A31E02"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>une</w:t>
      </w:r>
      <w:r w:rsidR="00961284" w:rsidRPr="00A31E02"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 xml:space="preserve"> </w:t>
      </w:r>
      <w:r w:rsidR="00A31E02" w:rsidRPr="00A31E02"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>1</w:t>
      </w:r>
      <w:r w:rsidR="00961284" w:rsidRPr="00A31E02"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>,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</w:t>
      </w:r>
      <w:r w:rsidR="00A31E02" w:rsidRPr="00A31E02">
        <w:rPr>
          <w:rFonts w:asciiTheme="minorHAnsi" w:hAnsiTheme="minorHAnsi" w:cstheme="minorBidi"/>
          <w:b/>
          <w:bCs/>
          <w:color w:val="FF0000"/>
          <w:sz w:val="28"/>
          <w:szCs w:val="28"/>
        </w:rPr>
        <w:t>June 2</w:t>
      </w:r>
      <w:r w:rsidR="00A31E02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, 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202</w:t>
      </w:r>
      <w:r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3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@ 3:00 PM ET</w:t>
      </w:r>
    </w:p>
    <w:p w14:paraId="6983755A" w14:textId="77777777" w:rsidR="00961284" w:rsidRPr="00712C68" w:rsidRDefault="00961284" w:rsidP="00961284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Response Part Two, Submission of Proposals by Flash Drive Due Date and Time:  </w:t>
      </w:r>
    </w:p>
    <w:p w14:paraId="7339FF3E" w14:textId="2B5F2BCC" w:rsidR="00961284" w:rsidRPr="00712C68" w:rsidRDefault="00A31E02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 w:rsidRPr="00A31E02"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>June 1</w:t>
      </w:r>
      <w:r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 xml:space="preserve"> </w:t>
      </w:r>
      <w:r w:rsidRPr="00A31E02">
        <w:rPr>
          <w:rFonts w:asciiTheme="minorHAnsi" w:hAnsiTheme="minorHAnsi" w:cstheme="minorBidi"/>
          <w:b/>
          <w:bCs/>
          <w:color w:val="FF0000"/>
          <w:sz w:val="28"/>
          <w:szCs w:val="28"/>
        </w:rPr>
        <w:t>June 2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, 202</w:t>
      </w:r>
      <w:r w:rsidR="00135003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3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@ </w:t>
      </w:r>
      <w:r w:rsidR="00E0406B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3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:</w:t>
      </w:r>
      <w:r w:rsidR="00E0406B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0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0 PM ET </w:t>
      </w:r>
    </w:p>
    <w:p w14:paraId="0DD33700" w14:textId="42971AF9" w:rsidR="00D727B6" w:rsidRPr="00CC3CD9" w:rsidRDefault="00D727B6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9F2A5E3" w14:textId="77777777" w:rsidR="008B0440" w:rsidRPr="00CC3CD9" w:rsidRDefault="008B0440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409DAC3" w14:textId="30857E0C" w:rsidR="00CC3CD9" w:rsidRPr="006E68EA" w:rsidRDefault="00E0406B" w:rsidP="00CC3CD9">
      <w:pPr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Christina Garcia</w:t>
      </w:r>
      <w:r w:rsidR="00CC3CD9">
        <w:rPr>
          <w:rFonts w:asciiTheme="minorHAnsi" w:hAnsiTheme="minorHAnsi" w:cstheme="minorHAnsi"/>
          <w:szCs w:val="24"/>
        </w:rPr>
        <w:t xml:space="preserve">, </w:t>
      </w:r>
      <w:r w:rsidR="00135003">
        <w:rPr>
          <w:rFonts w:asciiTheme="minorHAnsi" w:hAnsiTheme="minorHAnsi" w:cstheme="minorBidi"/>
        </w:rPr>
        <w:t>Procurement Specialist</w:t>
      </w:r>
    </w:p>
    <w:p w14:paraId="291A407C" w14:textId="3D1D8CB0" w:rsidR="00CC3CD9" w:rsidRDefault="00F63C41" w:rsidP="00CC3CD9">
      <w:pPr>
        <w:jc w:val="right"/>
        <w:rPr>
          <w:rFonts w:asciiTheme="minorHAnsi" w:hAnsiTheme="minorHAnsi" w:cstheme="minorHAnsi"/>
          <w:szCs w:val="24"/>
        </w:rPr>
      </w:pPr>
      <w:hyperlink r:id="rId9" w:history="1">
        <w:r w:rsidR="00E0406B" w:rsidRPr="00C1084F">
          <w:rPr>
            <w:rStyle w:val="Hyperlink"/>
            <w:rFonts w:asciiTheme="minorHAnsi" w:hAnsiTheme="minorHAnsi" w:cstheme="minorHAnsi"/>
            <w:szCs w:val="24"/>
          </w:rPr>
          <w:t>cgarcia@idoa.in.gov</w:t>
        </w:r>
      </w:hyperlink>
    </w:p>
    <w:p w14:paraId="6E3073AD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 Department of Administration</w:t>
      </w:r>
    </w:p>
    <w:p w14:paraId="53D29F4B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Procurement Division</w:t>
      </w:r>
    </w:p>
    <w:p w14:paraId="5235EC5E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402 W. Washington St., Room W468</w:t>
      </w:r>
    </w:p>
    <w:p w14:paraId="5E50983B" w14:textId="2A71F464" w:rsidR="008A2564" w:rsidRDefault="00D727B6" w:rsidP="00961284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Indianapolis, Indiana 46204</w:t>
      </w:r>
    </w:p>
    <w:p w14:paraId="46371C1D" w14:textId="77777777" w:rsidR="00712C68" w:rsidRPr="00961284" w:rsidRDefault="00712C68" w:rsidP="00961284">
      <w:pPr>
        <w:jc w:val="right"/>
        <w:rPr>
          <w:rFonts w:asciiTheme="minorHAnsi" w:hAnsiTheme="minorHAnsi" w:cstheme="minorHAnsi"/>
          <w:szCs w:val="24"/>
        </w:rPr>
      </w:pPr>
    </w:p>
    <w:p w14:paraId="50265D22" w14:textId="77777777" w:rsidR="000751F9" w:rsidRDefault="000751F9" w:rsidP="00A01CC8">
      <w:pPr>
        <w:rPr>
          <w:rFonts w:asciiTheme="minorHAnsi" w:hAnsiTheme="minorHAnsi" w:cstheme="minorHAnsi"/>
          <w:b/>
          <w:sz w:val="26"/>
          <w:szCs w:val="26"/>
        </w:rPr>
      </w:pPr>
    </w:p>
    <w:p w14:paraId="4BAA39CE" w14:textId="6ACFB246" w:rsidR="008E0B74" w:rsidRDefault="008E0B74" w:rsidP="00A01CC8">
      <w:pPr>
        <w:rPr>
          <w:rFonts w:asciiTheme="minorHAnsi" w:hAnsiTheme="minorHAnsi" w:cstheme="minorHAnsi"/>
          <w:bCs/>
          <w:sz w:val="26"/>
          <w:szCs w:val="26"/>
        </w:rPr>
      </w:pPr>
      <w:r w:rsidRPr="00F05262">
        <w:rPr>
          <w:rFonts w:asciiTheme="minorHAnsi" w:hAnsiTheme="minorHAnsi" w:cstheme="minorHAnsi"/>
          <w:b/>
          <w:sz w:val="26"/>
          <w:szCs w:val="26"/>
        </w:rPr>
        <w:t>Please note that the Supplier Portal is no longer available.</w:t>
      </w:r>
      <w:r w:rsidRPr="00F05262">
        <w:rPr>
          <w:rFonts w:asciiTheme="minorHAnsi" w:hAnsiTheme="minorHAnsi" w:cstheme="minorHAnsi"/>
          <w:bCs/>
          <w:sz w:val="26"/>
          <w:szCs w:val="26"/>
        </w:rPr>
        <w:t xml:space="preserve"> Please access the sourcing event package and documents at </w:t>
      </w:r>
      <w:hyperlink r:id="rId10" w:history="1">
        <w:r w:rsidRPr="00F05262">
          <w:rPr>
            <w:rStyle w:val="Hyperlink"/>
            <w:rFonts w:asciiTheme="minorHAnsi" w:hAnsiTheme="minorHAnsi" w:cstheme="minorHAnsi"/>
            <w:bCs/>
            <w:sz w:val="26"/>
            <w:szCs w:val="26"/>
          </w:rPr>
          <w:t>https://www.in.gov/idoa/procurement/current-business-opportunities/</w:t>
        </w:r>
      </w:hyperlink>
      <w:r w:rsidRPr="00F05262">
        <w:rPr>
          <w:rFonts w:asciiTheme="minorHAnsi" w:hAnsiTheme="minorHAnsi" w:cstheme="minorHAnsi"/>
          <w:bCs/>
          <w:sz w:val="26"/>
          <w:szCs w:val="26"/>
        </w:rPr>
        <w:t xml:space="preserve">. </w:t>
      </w:r>
    </w:p>
    <w:p w14:paraId="3CF707DD" w14:textId="77777777" w:rsidR="000751F9" w:rsidRPr="00F05262" w:rsidRDefault="000751F9" w:rsidP="00A01CC8">
      <w:pPr>
        <w:rPr>
          <w:rFonts w:asciiTheme="minorHAnsi" w:hAnsiTheme="minorHAnsi" w:cstheme="minorHAnsi"/>
          <w:bCs/>
          <w:sz w:val="26"/>
          <w:szCs w:val="26"/>
        </w:rPr>
      </w:pPr>
    </w:p>
    <w:p w14:paraId="12C99AE3" w14:textId="4018CF87" w:rsidR="008E0B74" w:rsidRPr="000751F9" w:rsidRDefault="000751F9" w:rsidP="000751F9">
      <w:pPr>
        <w:pStyle w:val="ListParagraph"/>
        <w:numPr>
          <w:ilvl w:val="0"/>
          <w:numId w:val="33"/>
        </w:numPr>
        <w:rPr>
          <w:rFonts w:asciiTheme="minorHAnsi" w:hAnsiTheme="minorHAnsi" w:cstheme="minorHAnsi"/>
          <w:b/>
          <w:iCs/>
          <w:sz w:val="28"/>
          <w:szCs w:val="28"/>
        </w:rPr>
      </w:pPr>
      <w:r w:rsidRPr="000751F9">
        <w:rPr>
          <w:rFonts w:asciiTheme="minorHAnsi" w:hAnsiTheme="minorHAnsi" w:cstheme="minorHAnsi"/>
          <w:b/>
          <w:iCs/>
          <w:sz w:val="28"/>
          <w:szCs w:val="28"/>
        </w:rPr>
        <w:t>Response to written questions date changed.</w:t>
      </w:r>
    </w:p>
    <w:p w14:paraId="2CA500D2" w14:textId="77777777" w:rsidR="000751F9" w:rsidRPr="00CC3CD9" w:rsidRDefault="000751F9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</w:p>
    <w:p w14:paraId="676F2795" w14:textId="5C786BBA" w:rsidR="00183198" w:rsidRPr="00CC3CD9" w:rsidRDefault="00183198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  <w:r w:rsidRPr="00CC3CD9">
        <w:rPr>
          <w:rFonts w:asciiTheme="minorHAnsi" w:hAnsiTheme="minorHAnsi" w:cstheme="minorHAnsi"/>
          <w:b/>
          <w:iCs/>
          <w:sz w:val="30"/>
          <w:szCs w:val="30"/>
        </w:rPr>
        <w:t>Summary of Changes</w:t>
      </w:r>
      <w:r w:rsidR="00891AC7" w:rsidRPr="00CC3CD9">
        <w:rPr>
          <w:rFonts w:asciiTheme="minorHAnsi" w:hAnsiTheme="minorHAnsi" w:cstheme="minorHAnsi"/>
          <w:b/>
          <w:iCs/>
          <w:sz w:val="30"/>
          <w:szCs w:val="30"/>
        </w:rPr>
        <w:t xml:space="preserve"> </w:t>
      </w:r>
    </w:p>
    <w:p w14:paraId="07061D57" w14:textId="7EE1932E" w:rsidR="00F42EFD" w:rsidRDefault="00F42EFD" w:rsidP="00F42EFD">
      <w:pPr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 xml:space="preserve">Deletions are indicated via </w:t>
      </w:r>
      <w:r w:rsidRPr="00CC3CD9">
        <w:rPr>
          <w:rFonts w:asciiTheme="minorHAnsi" w:hAnsiTheme="minorHAnsi" w:cstheme="minorHAnsi"/>
          <w:strike/>
          <w:szCs w:val="24"/>
        </w:rPr>
        <w:t>strikethrough</w:t>
      </w:r>
      <w:r w:rsidRPr="00CC3CD9">
        <w:rPr>
          <w:rFonts w:asciiTheme="minorHAnsi" w:hAnsiTheme="minorHAnsi" w:cstheme="minorHAnsi"/>
          <w:szCs w:val="24"/>
        </w:rPr>
        <w:t xml:space="preserve"> and additions have been made in </w:t>
      </w:r>
      <w:r w:rsidRPr="00CC3CD9">
        <w:rPr>
          <w:rFonts w:asciiTheme="minorHAnsi" w:hAnsiTheme="minorHAnsi" w:cstheme="minorHAnsi"/>
          <w:color w:val="FF0000"/>
          <w:szCs w:val="24"/>
        </w:rPr>
        <w:t xml:space="preserve">red </w:t>
      </w:r>
      <w:r w:rsidRPr="00CC3CD9">
        <w:rPr>
          <w:rFonts w:asciiTheme="minorHAnsi" w:hAnsiTheme="minorHAnsi" w:cstheme="minorHAnsi"/>
          <w:szCs w:val="24"/>
        </w:rPr>
        <w:t xml:space="preserve">font in the corresponding documents. </w:t>
      </w:r>
    </w:p>
    <w:p w14:paraId="648302FB" w14:textId="77777777" w:rsidR="00783B32" w:rsidRDefault="00783B32" w:rsidP="00F42EFD">
      <w:pPr>
        <w:rPr>
          <w:rFonts w:asciiTheme="minorHAnsi" w:hAnsiTheme="minorHAnsi" w:cstheme="minorHAnsi"/>
          <w:szCs w:val="24"/>
        </w:rPr>
      </w:pPr>
    </w:p>
    <w:p w14:paraId="37638E22" w14:textId="54A4EF80" w:rsidR="00FD1F41" w:rsidRDefault="007636B1" w:rsidP="00FD1F41">
      <w:pPr>
        <w:pStyle w:val="ListParagraph"/>
        <w:numPr>
          <w:ilvl w:val="0"/>
          <w:numId w:val="30"/>
        </w:numPr>
        <w:rPr>
          <w:rFonts w:asciiTheme="minorHAnsi" w:hAnsiTheme="minorHAnsi" w:cstheme="minorHAnsi"/>
          <w:b/>
          <w:sz w:val="26"/>
          <w:szCs w:val="26"/>
        </w:rPr>
      </w:pPr>
      <w:r w:rsidRPr="00783B32">
        <w:rPr>
          <w:rFonts w:asciiTheme="minorHAnsi" w:hAnsiTheme="minorHAnsi" w:cstheme="minorHAnsi"/>
          <w:b/>
          <w:sz w:val="26"/>
          <w:szCs w:val="26"/>
        </w:rPr>
        <w:t>The following edits have been made to</w:t>
      </w:r>
      <w:r w:rsidR="00651E4D" w:rsidRPr="00783B32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9E3A28" w:rsidRPr="00783B32">
        <w:rPr>
          <w:rFonts w:asciiTheme="minorHAnsi" w:hAnsiTheme="minorHAnsi" w:cstheme="minorHAnsi"/>
          <w:b/>
          <w:sz w:val="26"/>
          <w:szCs w:val="26"/>
        </w:rPr>
        <w:t xml:space="preserve">the </w:t>
      </w:r>
      <w:r w:rsidR="00C662FB">
        <w:rPr>
          <w:rFonts w:asciiTheme="minorHAnsi" w:hAnsiTheme="minorHAnsi" w:cstheme="minorHAnsi"/>
          <w:b/>
          <w:sz w:val="26"/>
          <w:szCs w:val="26"/>
        </w:rPr>
        <w:t>RFP</w:t>
      </w:r>
      <w:r w:rsidR="009E3A28" w:rsidRPr="00783B32">
        <w:rPr>
          <w:rFonts w:asciiTheme="minorHAnsi" w:hAnsiTheme="minorHAnsi" w:cstheme="minorHAnsi"/>
          <w:b/>
          <w:sz w:val="26"/>
          <w:szCs w:val="26"/>
        </w:rPr>
        <w:t xml:space="preserve"> </w:t>
      </w:r>
      <w:proofErr w:type="gramStart"/>
      <w:r w:rsidR="009E3A28" w:rsidRPr="00783B32">
        <w:rPr>
          <w:rFonts w:asciiTheme="minorHAnsi" w:hAnsiTheme="minorHAnsi" w:cstheme="minorHAnsi"/>
          <w:b/>
          <w:sz w:val="26"/>
          <w:szCs w:val="26"/>
        </w:rPr>
        <w:t xml:space="preserve">document </w:t>
      </w:r>
      <w:r w:rsidR="00961284" w:rsidRPr="00783B32">
        <w:rPr>
          <w:rFonts w:asciiTheme="minorHAnsi" w:hAnsiTheme="minorHAnsi" w:cstheme="minorHAnsi"/>
          <w:b/>
          <w:sz w:val="26"/>
          <w:szCs w:val="26"/>
        </w:rPr>
        <w:t>,</w:t>
      </w:r>
      <w:proofErr w:type="gramEnd"/>
      <w:r w:rsidR="00961284" w:rsidRPr="00783B32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0814A0" w:rsidRPr="00783B32">
        <w:rPr>
          <w:rFonts w:asciiTheme="minorHAnsi" w:hAnsiTheme="minorHAnsi" w:cstheme="minorHAnsi"/>
          <w:b/>
          <w:sz w:val="26"/>
          <w:szCs w:val="26"/>
        </w:rPr>
        <w:t xml:space="preserve">in the </w:t>
      </w:r>
      <w:r w:rsidR="00A31E02">
        <w:rPr>
          <w:rFonts w:asciiTheme="minorHAnsi" w:hAnsiTheme="minorHAnsi" w:cstheme="minorHAnsi"/>
          <w:b/>
          <w:sz w:val="26"/>
          <w:szCs w:val="26"/>
        </w:rPr>
        <w:t>Women, Infants, and Children (WIC) Formula Cost-Containment System</w:t>
      </w:r>
      <w:r w:rsidR="00961284" w:rsidRPr="00783B32">
        <w:rPr>
          <w:rFonts w:asciiTheme="minorHAnsi" w:hAnsiTheme="minorHAnsi" w:cstheme="minorHAnsi"/>
          <w:b/>
          <w:sz w:val="26"/>
          <w:szCs w:val="26"/>
        </w:rPr>
        <w:t xml:space="preserve"> RFP</w:t>
      </w:r>
      <w:r w:rsidR="000814A0" w:rsidRPr="00783B32">
        <w:rPr>
          <w:rFonts w:asciiTheme="minorHAnsi" w:hAnsiTheme="minorHAnsi" w:cstheme="minorHAnsi"/>
          <w:b/>
          <w:sz w:val="26"/>
          <w:szCs w:val="26"/>
        </w:rPr>
        <w:t xml:space="preserve">, </w:t>
      </w:r>
      <w:r w:rsidR="00961284" w:rsidRPr="00783B32">
        <w:rPr>
          <w:rFonts w:asciiTheme="minorHAnsi" w:hAnsiTheme="minorHAnsi" w:cstheme="minorHAnsi"/>
          <w:b/>
          <w:sz w:val="26"/>
          <w:szCs w:val="26"/>
        </w:rPr>
        <w:t>23-7</w:t>
      </w:r>
      <w:r w:rsidR="00A31E02">
        <w:rPr>
          <w:rFonts w:asciiTheme="minorHAnsi" w:hAnsiTheme="minorHAnsi" w:cstheme="minorHAnsi"/>
          <w:b/>
          <w:sz w:val="26"/>
          <w:szCs w:val="26"/>
        </w:rPr>
        <w:t>4607</w:t>
      </w:r>
      <w:r w:rsidRPr="00783B32">
        <w:rPr>
          <w:rFonts w:asciiTheme="minorHAnsi" w:hAnsiTheme="minorHAnsi" w:cstheme="minorHAnsi"/>
          <w:b/>
          <w:sz w:val="26"/>
          <w:szCs w:val="26"/>
        </w:rPr>
        <w:t>:</w:t>
      </w:r>
    </w:p>
    <w:p w14:paraId="7EB8A0E4" w14:textId="77777777" w:rsidR="00752E72" w:rsidRDefault="00752E72" w:rsidP="00752E72">
      <w:pPr>
        <w:pStyle w:val="Heading2"/>
        <w:spacing w:before="0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</w:p>
    <w:p w14:paraId="59045236" w14:textId="4508D3F8" w:rsidR="00C662FB" w:rsidRDefault="00752E72" w:rsidP="00752E72">
      <w:pPr>
        <w:pStyle w:val="Heading2"/>
        <w:spacing w:before="0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>3.2 Evaluation Criteria</w:t>
      </w:r>
    </w:p>
    <w:p w14:paraId="6E99EB07" w14:textId="21DA550B" w:rsidR="00752E72" w:rsidRDefault="00752E72" w:rsidP="00752E72"/>
    <w:p w14:paraId="270D4960" w14:textId="77777777" w:rsidR="00752E72" w:rsidRPr="00752E72" w:rsidRDefault="00752E72" w:rsidP="00752E72">
      <w:pPr>
        <w:widowControl/>
        <w:kinsoku w:val="0"/>
        <w:overflowPunct w:val="0"/>
        <w:autoSpaceDE w:val="0"/>
        <w:autoSpaceDN w:val="0"/>
        <w:adjustRightInd w:val="0"/>
        <w:spacing w:before="61"/>
        <w:ind w:left="40"/>
        <w:rPr>
          <w:rFonts w:ascii="Calibri" w:eastAsiaTheme="minorHAnsi" w:hAnsi="Calibri" w:cs="Calibri"/>
          <w:b/>
          <w:bCs/>
          <w:szCs w:val="24"/>
        </w:rPr>
      </w:pPr>
      <w:bookmarkStart w:id="0" w:name="SECTION THREE PROPOSAL EVALUATION"/>
      <w:bookmarkStart w:id="1" w:name="3.1 Bid Response Evaluation Procedure"/>
      <w:bookmarkStart w:id="2" w:name="3.2 Evaluation Criteria"/>
      <w:bookmarkStart w:id="3" w:name="_bookmark0"/>
      <w:bookmarkStart w:id="4" w:name="_bookmark1"/>
      <w:bookmarkStart w:id="5" w:name="_bookmark2"/>
      <w:bookmarkEnd w:id="0"/>
      <w:bookmarkEnd w:id="1"/>
      <w:bookmarkEnd w:id="2"/>
      <w:bookmarkEnd w:id="3"/>
      <w:bookmarkEnd w:id="4"/>
      <w:bookmarkEnd w:id="5"/>
      <w:r w:rsidRPr="00752E72">
        <w:rPr>
          <w:rFonts w:ascii="Calibri" w:eastAsiaTheme="minorHAnsi" w:hAnsi="Calibri" w:cs="Calibri"/>
          <w:b/>
          <w:bCs/>
          <w:szCs w:val="24"/>
          <w:u w:val="single"/>
        </w:rPr>
        <w:t>Step 1</w:t>
      </w:r>
    </w:p>
    <w:p w14:paraId="049F27F5" w14:textId="616D7CB2" w:rsidR="00752E72" w:rsidRPr="00AD5369" w:rsidRDefault="00752E72" w:rsidP="00752E72">
      <w:pPr>
        <w:widowControl/>
        <w:numPr>
          <w:ilvl w:val="0"/>
          <w:numId w:val="34"/>
        </w:num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Adherence to </w:t>
      </w:r>
      <w:r w:rsidRPr="00752E72">
        <w:rPr>
          <w:rFonts w:asciiTheme="minorHAnsi" w:hAnsiTheme="minorHAnsi" w:cstheme="minorHAnsi"/>
          <w:strike/>
          <w:szCs w:val="24"/>
        </w:rPr>
        <w:t>Mandatory</w:t>
      </w:r>
      <w:r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color w:val="FF0000"/>
          <w:szCs w:val="24"/>
        </w:rPr>
        <w:t>Minimum</w:t>
      </w:r>
      <w:r>
        <w:rPr>
          <w:rFonts w:asciiTheme="minorHAnsi" w:hAnsiTheme="minorHAnsi" w:cstheme="minorHAnsi"/>
          <w:szCs w:val="24"/>
        </w:rPr>
        <w:t xml:space="preserve"> Requirements cited in </w:t>
      </w:r>
      <w:r w:rsidRPr="00752E72">
        <w:rPr>
          <w:rFonts w:asciiTheme="minorHAnsi" w:hAnsiTheme="minorHAnsi" w:cstheme="minorHAnsi"/>
          <w:strike/>
          <w:szCs w:val="24"/>
        </w:rPr>
        <w:t>2.2.3</w:t>
      </w:r>
      <w:r>
        <w:rPr>
          <w:rFonts w:asciiTheme="minorHAnsi" w:hAnsiTheme="minorHAnsi" w:cstheme="minorHAnsi"/>
          <w:strike/>
          <w:szCs w:val="24"/>
        </w:rPr>
        <w:t xml:space="preserve"> </w:t>
      </w:r>
      <w:r>
        <w:rPr>
          <w:rFonts w:asciiTheme="minorHAnsi" w:hAnsiTheme="minorHAnsi" w:cstheme="minorHAnsi"/>
          <w:color w:val="FF0000"/>
          <w:szCs w:val="24"/>
        </w:rPr>
        <w:t>2.4.1</w:t>
      </w:r>
    </w:p>
    <w:p w14:paraId="3909FF45" w14:textId="53821D5D" w:rsidR="00FD1F41" w:rsidRPr="00752E72" w:rsidRDefault="00FD1F41" w:rsidP="00752E72">
      <w:pPr>
        <w:pStyle w:val="ListParagraph"/>
        <w:rPr>
          <w:rFonts w:asciiTheme="minorHAnsi" w:hAnsiTheme="minorHAnsi" w:cstheme="minorHAnsi"/>
          <w:bCs/>
          <w:sz w:val="26"/>
          <w:szCs w:val="26"/>
        </w:rPr>
      </w:pPr>
    </w:p>
    <w:p w14:paraId="206036F5" w14:textId="7E0D7533" w:rsidR="000E735B" w:rsidRPr="00424390" w:rsidRDefault="000E735B" w:rsidP="00FD1F4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Arial" w:hAnsiTheme="minorHAnsi" w:cstheme="minorHAnsi"/>
          <w:bCs/>
          <w:color w:val="000000"/>
          <w:sz w:val="26"/>
          <w:szCs w:val="26"/>
        </w:rPr>
      </w:pPr>
    </w:p>
    <w:p w14:paraId="061C2F7A" w14:textId="77777777" w:rsidR="00A31E02" w:rsidRPr="00A53504" w:rsidRDefault="00537A35" w:rsidP="00A53504">
      <w:pPr>
        <w:rPr>
          <w:rFonts w:asciiTheme="minorHAnsi" w:hAnsiTheme="minorHAnsi" w:cstheme="minorHAnsi"/>
          <w:bCs/>
          <w:sz w:val="26"/>
          <w:szCs w:val="26"/>
        </w:rPr>
      </w:pPr>
      <w:r>
        <w:rPr>
          <w:rFonts w:asciiTheme="minorHAnsi" w:hAnsiTheme="minorHAnsi" w:cstheme="minorHAnsi"/>
          <w:bCs/>
          <w:sz w:val="26"/>
          <w:szCs w:val="26"/>
        </w:rPr>
        <w:t>.</w:t>
      </w:r>
    </w:p>
    <w:p w14:paraId="52D22619" w14:textId="77777777" w:rsidR="006E2D8C" w:rsidRPr="005229BB" w:rsidRDefault="006E2D8C" w:rsidP="006E2D8C">
      <w:pPr>
        <w:widowControl/>
        <w:rPr>
          <w:rFonts w:asciiTheme="minorHAnsi" w:hAnsiTheme="minorHAnsi" w:cstheme="minorHAnsi"/>
          <w:strike/>
          <w:szCs w:val="24"/>
        </w:rPr>
      </w:pPr>
    </w:p>
    <w:p w14:paraId="28B6EA80" w14:textId="77777777" w:rsidR="006E2D8C" w:rsidRPr="00A53504" w:rsidRDefault="006E2D8C" w:rsidP="00A53504">
      <w:pPr>
        <w:rPr>
          <w:rFonts w:asciiTheme="minorHAnsi" w:hAnsiTheme="minorHAnsi" w:cstheme="minorHAnsi"/>
          <w:bCs/>
          <w:sz w:val="26"/>
          <w:szCs w:val="26"/>
        </w:rPr>
      </w:pPr>
    </w:p>
    <w:sectPr w:rsidR="006E2D8C" w:rsidRPr="00A53504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D265E" w14:textId="77777777" w:rsidR="00E008A8" w:rsidRDefault="00E008A8" w:rsidP="00060BB4">
      <w:r>
        <w:separator/>
      </w:r>
    </w:p>
  </w:endnote>
  <w:endnote w:type="continuationSeparator" w:id="0">
    <w:p w14:paraId="44E5B68B" w14:textId="77777777" w:rsidR="00E008A8" w:rsidRDefault="00E008A8" w:rsidP="000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109170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8FE425" w14:textId="6AB3F7A0" w:rsidR="008D671F" w:rsidRDefault="008D671F" w:rsidP="00B466C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14020B" w14:textId="77777777" w:rsidR="008D671F" w:rsidRDefault="008D671F" w:rsidP="008D67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Garamond" w:hAnsi="Garamond"/>
      </w:rPr>
      <w:id w:val="-302011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CF7B90" w14:textId="03A752C7" w:rsidR="008D671F" w:rsidRPr="00B466C4" w:rsidRDefault="008D671F" w:rsidP="008D671F">
        <w:pPr>
          <w:pStyle w:val="Footer"/>
          <w:framePr w:wrap="none" w:vAnchor="text" w:hAnchor="margin" w:xAlign="right" w:y="1"/>
          <w:rPr>
            <w:rStyle w:val="PageNumber"/>
            <w:rFonts w:ascii="Garamond" w:hAnsi="Garamond"/>
          </w:rPr>
        </w:pPr>
        <w:r w:rsidRPr="00B466C4">
          <w:rPr>
            <w:rStyle w:val="PageNumber"/>
            <w:rFonts w:ascii="Garamond" w:hAnsi="Garamond"/>
          </w:rPr>
          <w:fldChar w:fldCharType="begin"/>
        </w:r>
        <w:r w:rsidRPr="00B466C4">
          <w:rPr>
            <w:rStyle w:val="PageNumber"/>
            <w:rFonts w:ascii="Garamond" w:hAnsi="Garamond"/>
          </w:rPr>
          <w:instrText xml:space="preserve"> PAGE </w:instrText>
        </w:r>
        <w:r w:rsidRPr="00B466C4">
          <w:rPr>
            <w:rStyle w:val="PageNumber"/>
            <w:rFonts w:ascii="Garamond" w:hAnsi="Garamond"/>
          </w:rPr>
          <w:fldChar w:fldCharType="separate"/>
        </w:r>
        <w:r w:rsidRPr="00B466C4">
          <w:rPr>
            <w:rStyle w:val="PageNumber"/>
            <w:rFonts w:ascii="Garamond" w:hAnsi="Garamond"/>
            <w:noProof/>
          </w:rPr>
          <w:t>8</w:t>
        </w:r>
        <w:r w:rsidRPr="00B466C4">
          <w:rPr>
            <w:rStyle w:val="PageNumber"/>
            <w:rFonts w:ascii="Garamond" w:hAnsi="Garamond"/>
          </w:rPr>
          <w:fldChar w:fldCharType="end"/>
        </w:r>
      </w:p>
    </w:sdtContent>
  </w:sdt>
  <w:p w14:paraId="52CEA2B4" w14:textId="77777777" w:rsidR="008D671F" w:rsidRDefault="008D671F" w:rsidP="008D67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945C7" w14:textId="77777777" w:rsidR="00E008A8" w:rsidRDefault="00E008A8" w:rsidP="00060BB4">
      <w:r>
        <w:separator/>
      </w:r>
    </w:p>
  </w:footnote>
  <w:footnote w:type="continuationSeparator" w:id="0">
    <w:p w14:paraId="300CF8A4" w14:textId="77777777" w:rsidR="00E008A8" w:rsidRDefault="00E008A8" w:rsidP="0006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F56"/>
    <w:multiLevelType w:val="hybridMultilevel"/>
    <w:tmpl w:val="4950E5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505656FE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6925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D0F16"/>
    <w:multiLevelType w:val="hybridMultilevel"/>
    <w:tmpl w:val="95A0A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67BB7"/>
    <w:multiLevelType w:val="hybridMultilevel"/>
    <w:tmpl w:val="AC585926"/>
    <w:lvl w:ilvl="0" w:tplc="5F20B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E4FBA"/>
    <w:multiLevelType w:val="hybridMultilevel"/>
    <w:tmpl w:val="AE98A0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23078"/>
    <w:multiLevelType w:val="hybridMultilevel"/>
    <w:tmpl w:val="4950E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C02E0"/>
    <w:multiLevelType w:val="hybridMultilevel"/>
    <w:tmpl w:val="2A6A9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34987"/>
    <w:multiLevelType w:val="hybridMultilevel"/>
    <w:tmpl w:val="BA76B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6F1A6E"/>
    <w:multiLevelType w:val="hybridMultilevel"/>
    <w:tmpl w:val="E36C2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7257A"/>
    <w:multiLevelType w:val="hybridMultilevel"/>
    <w:tmpl w:val="3F58744C"/>
    <w:lvl w:ilvl="0" w:tplc="02FCE3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C2ED6"/>
    <w:multiLevelType w:val="hybridMultilevel"/>
    <w:tmpl w:val="BFCA4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B3880"/>
    <w:multiLevelType w:val="multilevel"/>
    <w:tmpl w:val="F4063D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4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BB26EBE"/>
    <w:multiLevelType w:val="hybridMultilevel"/>
    <w:tmpl w:val="B8EA5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402C8"/>
    <w:multiLevelType w:val="hybridMultilevel"/>
    <w:tmpl w:val="5B90F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E394A"/>
    <w:multiLevelType w:val="hybridMultilevel"/>
    <w:tmpl w:val="C52CB57A"/>
    <w:lvl w:ilvl="0" w:tplc="924C0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2254D"/>
    <w:multiLevelType w:val="hybridMultilevel"/>
    <w:tmpl w:val="7D28FB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D5E41"/>
    <w:multiLevelType w:val="hybridMultilevel"/>
    <w:tmpl w:val="46E4EC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E748D"/>
    <w:multiLevelType w:val="hybridMultilevel"/>
    <w:tmpl w:val="8F647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7446D1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EB0CAA"/>
    <w:multiLevelType w:val="hybridMultilevel"/>
    <w:tmpl w:val="D55820B8"/>
    <w:lvl w:ilvl="0" w:tplc="8A4C314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C15C7D"/>
    <w:multiLevelType w:val="hybridMultilevel"/>
    <w:tmpl w:val="EE62C5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6700AC"/>
    <w:multiLevelType w:val="hybridMultilevel"/>
    <w:tmpl w:val="938CCE62"/>
    <w:lvl w:ilvl="0" w:tplc="4C606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13698C"/>
    <w:multiLevelType w:val="hybridMultilevel"/>
    <w:tmpl w:val="8D428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1179A"/>
    <w:multiLevelType w:val="hybridMultilevel"/>
    <w:tmpl w:val="3F2E4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24B53"/>
    <w:multiLevelType w:val="hybridMultilevel"/>
    <w:tmpl w:val="3210FCD2"/>
    <w:lvl w:ilvl="0" w:tplc="9DB6C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EC6E13"/>
    <w:multiLevelType w:val="hybridMultilevel"/>
    <w:tmpl w:val="A3FA297C"/>
    <w:lvl w:ilvl="0" w:tplc="943A1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A3241F"/>
    <w:multiLevelType w:val="hybridMultilevel"/>
    <w:tmpl w:val="9522A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B4B88"/>
    <w:multiLevelType w:val="hybridMultilevel"/>
    <w:tmpl w:val="9522A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C51AE"/>
    <w:multiLevelType w:val="hybridMultilevel"/>
    <w:tmpl w:val="3C309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F97FA0"/>
    <w:multiLevelType w:val="hybridMultilevel"/>
    <w:tmpl w:val="E9D63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037358"/>
    <w:multiLevelType w:val="hybridMultilevel"/>
    <w:tmpl w:val="9C9EF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DF2AB1"/>
    <w:multiLevelType w:val="hybridMultilevel"/>
    <w:tmpl w:val="FB72CBDE"/>
    <w:lvl w:ilvl="0" w:tplc="A0207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56783"/>
    <w:multiLevelType w:val="hybridMultilevel"/>
    <w:tmpl w:val="B7C6C3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B63F6"/>
    <w:multiLevelType w:val="hybridMultilevel"/>
    <w:tmpl w:val="2D7AF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171400">
    <w:abstractNumId w:val="2"/>
  </w:num>
  <w:num w:numId="2" w16cid:durableId="118570462">
    <w:abstractNumId w:val="9"/>
  </w:num>
  <w:num w:numId="3" w16cid:durableId="1290013244">
    <w:abstractNumId w:val="14"/>
  </w:num>
  <w:num w:numId="4" w16cid:durableId="1099644887">
    <w:abstractNumId w:val="31"/>
  </w:num>
  <w:num w:numId="5" w16cid:durableId="102847660">
    <w:abstractNumId w:val="23"/>
  </w:num>
  <w:num w:numId="6" w16cid:durableId="1040282650">
    <w:abstractNumId w:val="19"/>
  </w:num>
  <w:num w:numId="7" w16cid:durableId="1170175955">
    <w:abstractNumId w:val="8"/>
  </w:num>
  <w:num w:numId="8" w16cid:durableId="151874736">
    <w:abstractNumId w:val="22"/>
  </w:num>
  <w:num w:numId="9" w16cid:durableId="1226338329">
    <w:abstractNumId w:val="25"/>
  </w:num>
  <w:num w:numId="10" w16cid:durableId="1485852444">
    <w:abstractNumId w:val="15"/>
  </w:num>
  <w:num w:numId="11" w16cid:durableId="524248899">
    <w:abstractNumId w:val="4"/>
  </w:num>
  <w:num w:numId="12" w16cid:durableId="229507168">
    <w:abstractNumId w:val="24"/>
  </w:num>
  <w:num w:numId="13" w16cid:durableId="229730656">
    <w:abstractNumId w:val="11"/>
  </w:num>
  <w:num w:numId="14" w16cid:durableId="523593982">
    <w:abstractNumId w:val="10"/>
  </w:num>
  <w:num w:numId="15" w16cid:durableId="1252007066">
    <w:abstractNumId w:val="21"/>
  </w:num>
  <w:num w:numId="16" w16cid:durableId="1833135341">
    <w:abstractNumId w:val="29"/>
  </w:num>
  <w:num w:numId="17" w16cid:durableId="1696883504">
    <w:abstractNumId w:val="17"/>
  </w:num>
  <w:num w:numId="18" w16cid:durableId="1223711056">
    <w:abstractNumId w:val="28"/>
  </w:num>
  <w:num w:numId="19" w16cid:durableId="853299506">
    <w:abstractNumId w:val="30"/>
  </w:num>
  <w:num w:numId="20" w16cid:durableId="952395820">
    <w:abstractNumId w:val="27"/>
  </w:num>
  <w:num w:numId="21" w16cid:durableId="1791900370">
    <w:abstractNumId w:val="13"/>
  </w:num>
  <w:num w:numId="22" w16cid:durableId="21252177">
    <w:abstractNumId w:val="3"/>
  </w:num>
  <w:num w:numId="23" w16cid:durableId="1619877595">
    <w:abstractNumId w:val="16"/>
  </w:num>
  <w:num w:numId="24" w16cid:durableId="1357656711">
    <w:abstractNumId w:val="7"/>
  </w:num>
  <w:num w:numId="25" w16cid:durableId="1684472269">
    <w:abstractNumId w:val="1"/>
  </w:num>
  <w:num w:numId="26" w16cid:durableId="484123838">
    <w:abstractNumId w:val="26"/>
  </w:num>
  <w:num w:numId="27" w16cid:durableId="152986956">
    <w:abstractNumId w:val="32"/>
  </w:num>
  <w:num w:numId="28" w16cid:durableId="344946988">
    <w:abstractNumId w:val="6"/>
  </w:num>
  <w:num w:numId="29" w16cid:durableId="2113013718">
    <w:abstractNumId w:val="0"/>
  </w:num>
  <w:num w:numId="30" w16cid:durableId="258564217">
    <w:abstractNumId w:val="12"/>
  </w:num>
  <w:num w:numId="31" w16cid:durableId="1231649431">
    <w:abstractNumId w:val="20"/>
  </w:num>
  <w:num w:numId="32" w16cid:durableId="1324316603">
    <w:abstractNumId w:val="5"/>
  </w:num>
  <w:num w:numId="33" w16cid:durableId="833103667">
    <w:abstractNumId w:val="33"/>
  </w:num>
  <w:num w:numId="34" w16cid:durableId="1998607725">
    <w:abstractNumId w:val="34"/>
  </w:num>
  <w:num w:numId="35" w16cid:durableId="1077553051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98"/>
    <w:rsid w:val="00004F8B"/>
    <w:rsid w:val="0000712A"/>
    <w:rsid w:val="0001079B"/>
    <w:rsid w:val="00011F45"/>
    <w:rsid w:val="00014170"/>
    <w:rsid w:val="00015C3D"/>
    <w:rsid w:val="00020D51"/>
    <w:rsid w:val="00020F87"/>
    <w:rsid w:val="00022F31"/>
    <w:rsid w:val="00027683"/>
    <w:rsid w:val="0003352A"/>
    <w:rsid w:val="0005470C"/>
    <w:rsid w:val="00060BB4"/>
    <w:rsid w:val="000646B2"/>
    <w:rsid w:val="00072E1A"/>
    <w:rsid w:val="000751F9"/>
    <w:rsid w:val="00075F2B"/>
    <w:rsid w:val="000814A0"/>
    <w:rsid w:val="00081D9D"/>
    <w:rsid w:val="00082463"/>
    <w:rsid w:val="000837CB"/>
    <w:rsid w:val="000940E7"/>
    <w:rsid w:val="00095B70"/>
    <w:rsid w:val="000A0808"/>
    <w:rsid w:val="000A10DF"/>
    <w:rsid w:val="000A7D9C"/>
    <w:rsid w:val="000B4232"/>
    <w:rsid w:val="000C5DAF"/>
    <w:rsid w:val="000E735B"/>
    <w:rsid w:val="000F468C"/>
    <w:rsid w:val="000F73DC"/>
    <w:rsid w:val="00101CB4"/>
    <w:rsid w:val="00103580"/>
    <w:rsid w:val="001213B8"/>
    <w:rsid w:val="00123B20"/>
    <w:rsid w:val="001240F0"/>
    <w:rsid w:val="001308D1"/>
    <w:rsid w:val="00134F97"/>
    <w:rsid w:val="00135003"/>
    <w:rsid w:val="00144AA9"/>
    <w:rsid w:val="00144B9D"/>
    <w:rsid w:val="001454F0"/>
    <w:rsid w:val="0015217C"/>
    <w:rsid w:val="001527C0"/>
    <w:rsid w:val="001540E2"/>
    <w:rsid w:val="00154952"/>
    <w:rsid w:val="00161B7D"/>
    <w:rsid w:val="00162632"/>
    <w:rsid w:val="00167492"/>
    <w:rsid w:val="00174EC5"/>
    <w:rsid w:val="00180EAE"/>
    <w:rsid w:val="00183198"/>
    <w:rsid w:val="00185661"/>
    <w:rsid w:val="001874AB"/>
    <w:rsid w:val="001959AD"/>
    <w:rsid w:val="001A4282"/>
    <w:rsid w:val="001A54F3"/>
    <w:rsid w:val="001A65A8"/>
    <w:rsid w:val="001A7FCC"/>
    <w:rsid w:val="001B000A"/>
    <w:rsid w:val="001B59AC"/>
    <w:rsid w:val="001B76F8"/>
    <w:rsid w:val="001C0504"/>
    <w:rsid w:val="001C0EB3"/>
    <w:rsid w:val="001C1E6F"/>
    <w:rsid w:val="001C1F3B"/>
    <w:rsid w:val="001C4CBB"/>
    <w:rsid w:val="001D01A6"/>
    <w:rsid w:val="001D1A93"/>
    <w:rsid w:val="001D2186"/>
    <w:rsid w:val="001E35BD"/>
    <w:rsid w:val="001F0607"/>
    <w:rsid w:val="001F18CB"/>
    <w:rsid w:val="001F6629"/>
    <w:rsid w:val="001F7718"/>
    <w:rsid w:val="00200F0E"/>
    <w:rsid w:val="002019D0"/>
    <w:rsid w:val="00203600"/>
    <w:rsid w:val="0020666E"/>
    <w:rsid w:val="00215387"/>
    <w:rsid w:val="002229C0"/>
    <w:rsid w:val="00232311"/>
    <w:rsid w:val="0023240B"/>
    <w:rsid w:val="00241E63"/>
    <w:rsid w:val="00243186"/>
    <w:rsid w:val="00244769"/>
    <w:rsid w:val="002460A6"/>
    <w:rsid w:val="00247154"/>
    <w:rsid w:val="002500E9"/>
    <w:rsid w:val="002541DD"/>
    <w:rsid w:val="00257407"/>
    <w:rsid w:val="00260A26"/>
    <w:rsid w:val="002619EA"/>
    <w:rsid w:val="00263315"/>
    <w:rsid w:val="00271DC1"/>
    <w:rsid w:val="0027478D"/>
    <w:rsid w:val="0027569F"/>
    <w:rsid w:val="0028007E"/>
    <w:rsid w:val="00295B1C"/>
    <w:rsid w:val="002965DE"/>
    <w:rsid w:val="00297875"/>
    <w:rsid w:val="002A0B40"/>
    <w:rsid w:val="002A2EC2"/>
    <w:rsid w:val="002A71D7"/>
    <w:rsid w:val="002B0553"/>
    <w:rsid w:val="002B2EB8"/>
    <w:rsid w:val="002B5733"/>
    <w:rsid w:val="002B7C07"/>
    <w:rsid w:val="002C092F"/>
    <w:rsid w:val="002C0F31"/>
    <w:rsid w:val="002E24F6"/>
    <w:rsid w:val="002E2F20"/>
    <w:rsid w:val="002E3590"/>
    <w:rsid w:val="002E3DEE"/>
    <w:rsid w:val="002F0772"/>
    <w:rsid w:val="002F390B"/>
    <w:rsid w:val="002F7A99"/>
    <w:rsid w:val="00300062"/>
    <w:rsid w:val="003129E7"/>
    <w:rsid w:val="00312C0A"/>
    <w:rsid w:val="0031315D"/>
    <w:rsid w:val="00313C9B"/>
    <w:rsid w:val="003177EF"/>
    <w:rsid w:val="0032472A"/>
    <w:rsid w:val="003251C6"/>
    <w:rsid w:val="00325593"/>
    <w:rsid w:val="003260D7"/>
    <w:rsid w:val="00330C90"/>
    <w:rsid w:val="0033364C"/>
    <w:rsid w:val="00333AC9"/>
    <w:rsid w:val="00337FFE"/>
    <w:rsid w:val="00340BFC"/>
    <w:rsid w:val="00346653"/>
    <w:rsid w:val="003679FC"/>
    <w:rsid w:val="00376D4F"/>
    <w:rsid w:val="003777C8"/>
    <w:rsid w:val="0039696E"/>
    <w:rsid w:val="003A03E9"/>
    <w:rsid w:val="003A11CD"/>
    <w:rsid w:val="003A361A"/>
    <w:rsid w:val="003A74BF"/>
    <w:rsid w:val="003B7A61"/>
    <w:rsid w:val="003C1AA7"/>
    <w:rsid w:val="003D356F"/>
    <w:rsid w:val="003E17F4"/>
    <w:rsid w:val="003E4B1C"/>
    <w:rsid w:val="003E7CC2"/>
    <w:rsid w:val="003F014D"/>
    <w:rsid w:val="003F26C2"/>
    <w:rsid w:val="00400115"/>
    <w:rsid w:val="00400676"/>
    <w:rsid w:val="0040792D"/>
    <w:rsid w:val="00412EEC"/>
    <w:rsid w:val="00416DEA"/>
    <w:rsid w:val="00424390"/>
    <w:rsid w:val="00437A2B"/>
    <w:rsid w:val="00443553"/>
    <w:rsid w:val="00444823"/>
    <w:rsid w:val="00456F09"/>
    <w:rsid w:val="00470E9A"/>
    <w:rsid w:val="0047100D"/>
    <w:rsid w:val="0047148F"/>
    <w:rsid w:val="00475EBF"/>
    <w:rsid w:val="004765B9"/>
    <w:rsid w:val="00476B4E"/>
    <w:rsid w:val="00476BE7"/>
    <w:rsid w:val="00494A1A"/>
    <w:rsid w:val="00496C13"/>
    <w:rsid w:val="00497633"/>
    <w:rsid w:val="004A317D"/>
    <w:rsid w:val="004A7E4A"/>
    <w:rsid w:val="004B18EE"/>
    <w:rsid w:val="004C48F2"/>
    <w:rsid w:val="004C5867"/>
    <w:rsid w:val="004D2BBF"/>
    <w:rsid w:val="004E16E1"/>
    <w:rsid w:val="004F1139"/>
    <w:rsid w:val="004F433C"/>
    <w:rsid w:val="004F7F72"/>
    <w:rsid w:val="00500065"/>
    <w:rsid w:val="005070C6"/>
    <w:rsid w:val="005118DF"/>
    <w:rsid w:val="00512C7E"/>
    <w:rsid w:val="00514137"/>
    <w:rsid w:val="005210B1"/>
    <w:rsid w:val="00523780"/>
    <w:rsid w:val="00533B00"/>
    <w:rsid w:val="0053478C"/>
    <w:rsid w:val="00535903"/>
    <w:rsid w:val="00536491"/>
    <w:rsid w:val="00537A35"/>
    <w:rsid w:val="00543962"/>
    <w:rsid w:val="005457D3"/>
    <w:rsid w:val="00553543"/>
    <w:rsid w:val="00562AE8"/>
    <w:rsid w:val="0056533F"/>
    <w:rsid w:val="00565DA1"/>
    <w:rsid w:val="0056651B"/>
    <w:rsid w:val="00586FD5"/>
    <w:rsid w:val="00594D59"/>
    <w:rsid w:val="00595E73"/>
    <w:rsid w:val="005A302A"/>
    <w:rsid w:val="005A40F5"/>
    <w:rsid w:val="005A5CF5"/>
    <w:rsid w:val="005B6CFB"/>
    <w:rsid w:val="005B7052"/>
    <w:rsid w:val="005C054E"/>
    <w:rsid w:val="005C0C47"/>
    <w:rsid w:val="005C21B3"/>
    <w:rsid w:val="005C2394"/>
    <w:rsid w:val="005C77C5"/>
    <w:rsid w:val="005D08CE"/>
    <w:rsid w:val="005D2F90"/>
    <w:rsid w:val="005D6F03"/>
    <w:rsid w:val="005E172D"/>
    <w:rsid w:val="005F50B6"/>
    <w:rsid w:val="00607695"/>
    <w:rsid w:val="00615270"/>
    <w:rsid w:val="006158A9"/>
    <w:rsid w:val="00615B87"/>
    <w:rsid w:val="00620A4C"/>
    <w:rsid w:val="00622CB8"/>
    <w:rsid w:val="006322D4"/>
    <w:rsid w:val="00633975"/>
    <w:rsid w:val="00635849"/>
    <w:rsid w:val="0064360D"/>
    <w:rsid w:val="006439AD"/>
    <w:rsid w:val="006444AE"/>
    <w:rsid w:val="00650F3B"/>
    <w:rsid w:val="00651E4D"/>
    <w:rsid w:val="00653151"/>
    <w:rsid w:val="00657B2B"/>
    <w:rsid w:val="0066127D"/>
    <w:rsid w:val="006804C7"/>
    <w:rsid w:val="00681BBF"/>
    <w:rsid w:val="00681FD8"/>
    <w:rsid w:val="00683631"/>
    <w:rsid w:val="00692359"/>
    <w:rsid w:val="006A3818"/>
    <w:rsid w:val="006A5717"/>
    <w:rsid w:val="006A74E3"/>
    <w:rsid w:val="006B328D"/>
    <w:rsid w:val="006B69C9"/>
    <w:rsid w:val="006C265C"/>
    <w:rsid w:val="006D64D8"/>
    <w:rsid w:val="006D7AD5"/>
    <w:rsid w:val="006E2D8C"/>
    <w:rsid w:val="006E3FFA"/>
    <w:rsid w:val="006F0D0D"/>
    <w:rsid w:val="006F4DD4"/>
    <w:rsid w:val="0070694C"/>
    <w:rsid w:val="00712C68"/>
    <w:rsid w:val="00714B07"/>
    <w:rsid w:val="00725193"/>
    <w:rsid w:val="00732AD9"/>
    <w:rsid w:val="00732B4D"/>
    <w:rsid w:val="007335EF"/>
    <w:rsid w:val="00737629"/>
    <w:rsid w:val="00743F8C"/>
    <w:rsid w:val="0075003D"/>
    <w:rsid w:val="00751C5F"/>
    <w:rsid w:val="00752E72"/>
    <w:rsid w:val="00753979"/>
    <w:rsid w:val="00761D8B"/>
    <w:rsid w:val="007636B1"/>
    <w:rsid w:val="00777D2F"/>
    <w:rsid w:val="00781AB9"/>
    <w:rsid w:val="00781F58"/>
    <w:rsid w:val="00783B32"/>
    <w:rsid w:val="00784EB0"/>
    <w:rsid w:val="00787B78"/>
    <w:rsid w:val="007905DB"/>
    <w:rsid w:val="0079095E"/>
    <w:rsid w:val="00791708"/>
    <w:rsid w:val="007930A0"/>
    <w:rsid w:val="00794D18"/>
    <w:rsid w:val="007A4510"/>
    <w:rsid w:val="007A460D"/>
    <w:rsid w:val="007A4808"/>
    <w:rsid w:val="007A68EF"/>
    <w:rsid w:val="007B04E3"/>
    <w:rsid w:val="007C6437"/>
    <w:rsid w:val="007D71EA"/>
    <w:rsid w:val="007E4E2D"/>
    <w:rsid w:val="007E53A7"/>
    <w:rsid w:val="007F1F89"/>
    <w:rsid w:val="007F69C9"/>
    <w:rsid w:val="00804892"/>
    <w:rsid w:val="00807E95"/>
    <w:rsid w:val="008104BC"/>
    <w:rsid w:val="00811751"/>
    <w:rsid w:val="00815DD1"/>
    <w:rsid w:val="0082013A"/>
    <w:rsid w:val="008202BA"/>
    <w:rsid w:val="00821E0A"/>
    <w:rsid w:val="00825A99"/>
    <w:rsid w:val="008272FB"/>
    <w:rsid w:val="008315A1"/>
    <w:rsid w:val="00834D97"/>
    <w:rsid w:val="00837979"/>
    <w:rsid w:val="00843ED3"/>
    <w:rsid w:val="0084484B"/>
    <w:rsid w:val="00847B5F"/>
    <w:rsid w:val="00851D59"/>
    <w:rsid w:val="00854A99"/>
    <w:rsid w:val="00861327"/>
    <w:rsid w:val="00872542"/>
    <w:rsid w:val="00875F93"/>
    <w:rsid w:val="00884595"/>
    <w:rsid w:val="00891AC7"/>
    <w:rsid w:val="008A0C4E"/>
    <w:rsid w:val="008A2564"/>
    <w:rsid w:val="008B0440"/>
    <w:rsid w:val="008B20AC"/>
    <w:rsid w:val="008B494F"/>
    <w:rsid w:val="008D3C27"/>
    <w:rsid w:val="008D3DB6"/>
    <w:rsid w:val="008D671F"/>
    <w:rsid w:val="008E0B74"/>
    <w:rsid w:val="008E49DC"/>
    <w:rsid w:val="008F1AE6"/>
    <w:rsid w:val="008F4F06"/>
    <w:rsid w:val="00901AA8"/>
    <w:rsid w:val="00916F02"/>
    <w:rsid w:val="00920494"/>
    <w:rsid w:val="009271CE"/>
    <w:rsid w:val="009325D0"/>
    <w:rsid w:val="00937BFD"/>
    <w:rsid w:val="009416AF"/>
    <w:rsid w:val="00942342"/>
    <w:rsid w:val="009430A1"/>
    <w:rsid w:val="00944C91"/>
    <w:rsid w:val="009465A7"/>
    <w:rsid w:val="00947A1D"/>
    <w:rsid w:val="009503A3"/>
    <w:rsid w:val="00957B1C"/>
    <w:rsid w:val="00961284"/>
    <w:rsid w:val="0098325A"/>
    <w:rsid w:val="00985338"/>
    <w:rsid w:val="00987B7B"/>
    <w:rsid w:val="009960AB"/>
    <w:rsid w:val="009968B2"/>
    <w:rsid w:val="009A3C73"/>
    <w:rsid w:val="009B04AD"/>
    <w:rsid w:val="009C5968"/>
    <w:rsid w:val="009C6327"/>
    <w:rsid w:val="009C71BB"/>
    <w:rsid w:val="009D7623"/>
    <w:rsid w:val="009E008B"/>
    <w:rsid w:val="009E3A28"/>
    <w:rsid w:val="009E5472"/>
    <w:rsid w:val="009E722C"/>
    <w:rsid w:val="009F07E4"/>
    <w:rsid w:val="009F2048"/>
    <w:rsid w:val="009F23AF"/>
    <w:rsid w:val="009F354A"/>
    <w:rsid w:val="00A01CC8"/>
    <w:rsid w:val="00A04AD0"/>
    <w:rsid w:val="00A11B49"/>
    <w:rsid w:val="00A17E6C"/>
    <w:rsid w:val="00A24F01"/>
    <w:rsid w:val="00A31E02"/>
    <w:rsid w:val="00A44F50"/>
    <w:rsid w:val="00A517E7"/>
    <w:rsid w:val="00A52B95"/>
    <w:rsid w:val="00A53504"/>
    <w:rsid w:val="00A57A1B"/>
    <w:rsid w:val="00A6152C"/>
    <w:rsid w:val="00A61CD8"/>
    <w:rsid w:val="00A65D1E"/>
    <w:rsid w:val="00A72461"/>
    <w:rsid w:val="00A813DB"/>
    <w:rsid w:val="00A9546B"/>
    <w:rsid w:val="00AA3445"/>
    <w:rsid w:val="00AA7172"/>
    <w:rsid w:val="00AB3FEE"/>
    <w:rsid w:val="00AC7D71"/>
    <w:rsid w:val="00AD3A64"/>
    <w:rsid w:val="00AE1250"/>
    <w:rsid w:val="00AE3728"/>
    <w:rsid w:val="00AE744F"/>
    <w:rsid w:val="00AF5397"/>
    <w:rsid w:val="00AF7A00"/>
    <w:rsid w:val="00B05161"/>
    <w:rsid w:val="00B07568"/>
    <w:rsid w:val="00B109D6"/>
    <w:rsid w:val="00B1269C"/>
    <w:rsid w:val="00B127A8"/>
    <w:rsid w:val="00B1567C"/>
    <w:rsid w:val="00B21A2B"/>
    <w:rsid w:val="00B22950"/>
    <w:rsid w:val="00B253D0"/>
    <w:rsid w:val="00B25DBD"/>
    <w:rsid w:val="00B32B05"/>
    <w:rsid w:val="00B33320"/>
    <w:rsid w:val="00B40DC0"/>
    <w:rsid w:val="00B42CA4"/>
    <w:rsid w:val="00B466C4"/>
    <w:rsid w:val="00B606D9"/>
    <w:rsid w:val="00B668BA"/>
    <w:rsid w:val="00B67C2D"/>
    <w:rsid w:val="00B76814"/>
    <w:rsid w:val="00B9535C"/>
    <w:rsid w:val="00BA2027"/>
    <w:rsid w:val="00BA3A05"/>
    <w:rsid w:val="00BB25F9"/>
    <w:rsid w:val="00BB46ED"/>
    <w:rsid w:val="00BB772E"/>
    <w:rsid w:val="00BC0B57"/>
    <w:rsid w:val="00BC14A9"/>
    <w:rsid w:val="00BC32E4"/>
    <w:rsid w:val="00BC6AB1"/>
    <w:rsid w:val="00BC7E53"/>
    <w:rsid w:val="00BE018E"/>
    <w:rsid w:val="00BF0DD8"/>
    <w:rsid w:val="00C17787"/>
    <w:rsid w:val="00C21519"/>
    <w:rsid w:val="00C263A8"/>
    <w:rsid w:val="00C362AC"/>
    <w:rsid w:val="00C416C2"/>
    <w:rsid w:val="00C441BD"/>
    <w:rsid w:val="00C449D0"/>
    <w:rsid w:val="00C458DB"/>
    <w:rsid w:val="00C6282C"/>
    <w:rsid w:val="00C62C6A"/>
    <w:rsid w:val="00C642F4"/>
    <w:rsid w:val="00C64CF4"/>
    <w:rsid w:val="00C66177"/>
    <w:rsid w:val="00C662FB"/>
    <w:rsid w:val="00C67CA9"/>
    <w:rsid w:val="00C72A02"/>
    <w:rsid w:val="00C75E9B"/>
    <w:rsid w:val="00C7618D"/>
    <w:rsid w:val="00C775B4"/>
    <w:rsid w:val="00C832A2"/>
    <w:rsid w:val="00C85F6C"/>
    <w:rsid w:val="00C96DD3"/>
    <w:rsid w:val="00CA2221"/>
    <w:rsid w:val="00CA6994"/>
    <w:rsid w:val="00CB04EF"/>
    <w:rsid w:val="00CB26BB"/>
    <w:rsid w:val="00CC0986"/>
    <w:rsid w:val="00CC3CD9"/>
    <w:rsid w:val="00CF0BA9"/>
    <w:rsid w:val="00CF1176"/>
    <w:rsid w:val="00CF1A1A"/>
    <w:rsid w:val="00CF2F4F"/>
    <w:rsid w:val="00CF44ED"/>
    <w:rsid w:val="00D015AF"/>
    <w:rsid w:val="00D12A88"/>
    <w:rsid w:val="00D354A9"/>
    <w:rsid w:val="00D36219"/>
    <w:rsid w:val="00D368C4"/>
    <w:rsid w:val="00D42BC9"/>
    <w:rsid w:val="00D45924"/>
    <w:rsid w:val="00D518C9"/>
    <w:rsid w:val="00D55340"/>
    <w:rsid w:val="00D55BDD"/>
    <w:rsid w:val="00D571BE"/>
    <w:rsid w:val="00D60EBC"/>
    <w:rsid w:val="00D6143A"/>
    <w:rsid w:val="00D62761"/>
    <w:rsid w:val="00D727B6"/>
    <w:rsid w:val="00D84C65"/>
    <w:rsid w:val="00D85559"/>
    <w:rsid w:val="00D85AAF"/>
    <w:rsid w:val="00D94379"/>
    <w:rsid w:val="00DA2634"/>
    <w:rsid w:val="00DA56A8"/>
    <w:rsid w:val="00DA5844"/>
    <w:rsid w:val="00DA60DC"/>
    <w:rsid w:val="00DB1432"/>
    <w:rsid w:val="00DC4457"/>
    <w:rsid w:val="00DD3FFC"/>
    <w:rsid w:val="00DD453D"/>
    <w:rsid w:val="00DE07FF"/>
    <w:rsid w:val="00DE1D2F"/>
    <w:rsid w:val="00DE33EC"/>
    <w:rsid w:val="00DE71A0"/>
    <w:rsid w:val="00DF0619"/>
    <w:rsid w:val="00DF314B"/>
    <w:rsid w:val="00DF3AEB"/>
    <w:rsid w:val="00E008A8"/>
    <w:rsid w:val="00E017B1"/>
    <w:rsid w:val="00E0406B"/>
    <w:rsid w:val="00E20B52"/>
    <w:rsid w:val="00E26C73"/>
    <w:rsid w:val="00E308AA"/>
    <w:rsid w:val="00E33AE4"/>
    <w:rsid w:val="00E40143"/>
    <w:rsid w:val="00E5766C"/>
    <w:rsid w:val="00E60916"/>
    <w:rsid w:val="00E634AC"/>
    <w:rsid w:val="00E71529"/>
    <w:rsid w:val="00E740AC"/>
    <w:rsid w:val="00E746A8"/>
    <w:rsid w:val="00E75B09"/>
    <w:rsid w:val="00E7695F"/>
    <w:rsid w:val="00E76C5E"/>
    <w:rsid w:val="00E7752C"/>
    <w:rsid w:val="00E805D9"/>
    <w:rsid w:val="00E856C2"/>
    <w:rsid w:val="00E92EBF"/>
    <w:rsid w:val="00E93B8D"/>
    <w:rsid w:val="00EA107A"/>
    <w:rsid w:val="00EA1719"/>
    <w:rsid w:val="00EA2D82"/>
    <w:rsid w:val="00EA51C5"/>
    <w:rsid w:val="00EB5FB8"/>
    <w:rsid w:val="00EC43DD"/>
    <w:rsid w:val="00EC7212"/>
    <w:rsid w:val="00EC78BB"/>
    <w:rsid w:val="00ED0649"/>
    <w:rsid w:val="00ED1C30"/>
    <w:rsid w:val="00ED4C73"/>
    <w:rsid w:val="00ED6607"/>
    <w:rsid w:val="00EE01D9"/>
    <w:rsid w:val="00EE1D7C"/>
    <w:rsid w:val="00EE307E"/>
    <w:rsid w:val="00EE4163"/>
    <w:rsid w:val="00EE425F"/>
    <w:rsid w:val="00EF2AD0"/>
    <w:rsid w:val="00EF4275"/>
    <w:rsid w:val="00EF69FC"/>
    <w:rsid w:val="00F027F0"/>
    <w:rsid w:val="00F04FEB"/>
    <w:rsid w:val="00F05262"/>
    <w:rsid w:val="00F14487"/>
    <w:rsid w:val="00F14ACB"/>
    <w:rsid w:val="00F1552F"/>
    <w:rsid w:val="00F20A31"/>
    <w:rsid w:val="00F22E93"/>
    <w:rsid w:val="00F2623D"/>
    <w:rsid w:val="00F27499"/>
    <w:rsid w:val="00F3033F"/>
    <w:rsid w:val="00F31EDA"/>
    <w:rsid w:val="00F33653"/>
    <w:rsid w:val="00F40717"/>
    <w:rsid w:val="00F4198E"/>
    <w:rsid w:val="00F42EFD"/>
    <w:rsid w:val="00F52546"/>
    <w:rsid w:val="00F53D9B"/>
    <w:rsid w:val="00F57C2E"/>
    <w:rsid w:val="00F63A11"/>
    <w:rsid w:val="00F63C41"/>
    <w:rsid w:val="00F70E08"/>
    <w:rsid w:val="00F71A9E"/>
    <w:rsid w:val="00F833C8"/>
    <w:rsid w:val="00F87213"/>
    <w:rsid w:val="00F87C0B"/>
    <w:rsid w:val="00F87EAA"/>
    <w:rsid w:val="00F90C4D"/>
    <w:rsid w:val="00F91095"/>
    <w:rsid w:val="00F93E1F"/>
    <w:rsid w:val="00F95AF1"/>
    <w:rsid w:val="00F97E51"/>
    <w:rsid w:val="00FA0B5C"/>
    <w:rsid w:val="00FA5CB0"/>
    <w:rsid w:val="00FD1F41"/>
    <w:rsid w:val="00FD61A8"/>
    <w:rsid w:val="00FD6315"/>
    <w:rsid w:val="00FE7131"/>
    <w:rsid w:val="00FF02DD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F12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176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F9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4F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4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4F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5439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D64D8"/>
    <w:rPr>
      <w:rFonts w:ascii="Courier" w:eastAsia="Times New Roman" w:hAnsi="Courier" w:cs="Times New Roman"/>
      <w:sz w:val="24"/>
      <w:szCs w:val="20"/>
    </w:rPr>
  </w:style>
  <w:style w:type="paragraph" w:styleId="NoSpacing">
    <w:name w:val="No Spacing"/>
    <w:uiPriority w:val="1"/>
    <w:qFormat/>
    <w:rsid w:val="001959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34F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4F9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4F97"/>
    <w:rPr>
      <w:rFonts w:asciiTheme="majorHAnsi" w:eastAsiaTheme="majorEastAsia" w:hAnsiTheme="majorHAnsi" w:cstheme="majorBidi"/>
      <w:color w:val="2F5496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34F97"/>
    <w:rPr>
      <w:rFonts w:asciiTheme="majorHAnsi" w:eastAsiaTheme="majorEastAsia" w:hAnsiTheme="majorHAnsi" w:cstheme="majorBidi"/>
      <w:color w:val="1F3763" w:themeColor="accent1" w:themeShade="7F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A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53D9B"/>
  </w:style>
  <w:style w:type="character" w:customStyle="1" w:styleId="BodyTextChar">
    <w:name w:val="Body Text Char"/>
    <w:basedOn w:val="DefaultParagraphFont"/>
    <w:link w:val="BodyText"/>
    <w:uiPriority w:val="99"/>
    <w:rsid w:val="00F53D9B"/>
    <w:rPr>
      <w:rFonts w:ascii="Courier" w:eastAsia="Times New Roman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B20AC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954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37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B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BFD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BFD"/>
    <w:rPr>
      <w:rFonts w:ascii="Courier" w:eastAsia="Times New Roman" w:hAnsi="Courier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D671F"/>
  </w:style>
  <w:style w:type="paragraph" w:styleId="Revision">
    <w:name w:val="Revision"/>
    <w:hidden/>
    <w:uiPriority w:val="99"/>
    <w:semiHidden/>
    <w:rsid w:val="00B466C4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5AF"/>
    <w:rPr>
      <w:color w:val="954F72" w:themeColor="followedHyperlink"/>
      <w:u w:val="single"/>
    </w:rPr>
  </w:style>
  <w:style w:type="paragraph" w:customStyle="1" w:styleId="Default">
    <w:name w:val="Default"/>
    <w:rsid w:val="00E040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C662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5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n.gov/idoa/procurement/current-business-opportunitie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garcia@idoa.in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062F7-B2DE-4C29-B1FE-99A408F19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2020-02-04T22:13:00Z</cp:lastPrinted>
  <dcterms:created xsi:type="dcterms:W3CDTF">2023-05-05T17:41:00Z</dcterms:created>
  <dcterms:modified xsi:type="dcterms:W3CDTF">2023-05-05T17:41:00Z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b9f6df7c7879c03f46e8968d54db65073403bac5b9386d9f9b6dc03b27b06e55</vt:lpwstr>
  </property>
</Properties>
</file>